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62AC" w:rsidRPr="00B062AC">
        <w:trPr>
          <w:trHeight w:val="240"/>
          <w:tblCellSpacing w:w="0" w:type="dxa"/>
        </w:trPr>
        <w:tc>
          <w:tcPr>
            <w:tcW w:w="0" w:type="auto"/>
            <w:hideMark/>
          </w:tcPr>
          <w:p w:rsidR="00B062AC" w:rsidRPr="00B062AC" w:rsidRDefault="00B062AC" w:rsidP="00B062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62A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МЮНХЕН-НЮРНБЕРГ (8 дней)</w:t>
            </w:r>
            <w:r w:rsidRPr="00B062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62AC" w:rsidRPr="00B062AC">
        <w:trPr>
          <w:trHeight w:val="15"/>
          <w:tblCellSpacing w:w="0" w:type="dxa"/>
        </w:trPr>
        <w:tc>
          <w:tcPr>
            <w:tcW w:w="0" w:type="auto"/>
            <w:hideMark/>
          </w:tcPr>
          <w:p w:rsidR="00B062AC" w:rsidRPr="00B062AC" w:rsidRDefault="00B062AC" w:rsidP="00B062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062AC" w:rsidRPr="00B062AC">
        <w:trPr>
          <w:tblCellSpacing w:w="0" w:type="dxa"/>
        </w:trPr>
        <w:tc>
          <w:tcPr>
            <w:tcW w:w="0" w:type="auto"/>
            <w:hideMark/>
          </w:tcPr>
          <w:p w:rsidR="00B062AC" w:rsidRPr="00B062AC" w:rsidRDefault="00B062AC" w:rsidP="00B062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62AC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Мюнхен: 4 ночи, обзорная экскурсия по городу. </w:t>
            </w:r>
            <w:r w:rsidRPr="00B062A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B062AC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Нюрнберг: 3 ночи, обзорная экскурсия по городу, экскурсия "По следам 3-го Рейха".</w:t>
            </w:r>
          </w:p>
        </w:tc>
      </w:tr>
      <w:tr w:rsidR="00B062AC" w:rsidRPr="00B062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062AC" w:rsidRPr="00B062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62AC" w:rsidRPr="00B062AC" w:rsidRDefault="00B062AC" w:rsidP="00B06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62AC" w:rsidRPr="00B062AC" w:rsidRDefault="00B062AC" w:rsidP="00B062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062AC" w:rsidRPr="00B062AC" w:rsidRDefault="00B062AC" w:rsidP="00B062AC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ВНИМАНИЕ!!!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gramStart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Обратный </w:t>
      </w:r>
      <w:proofErr w:type="spellStart"/>
      <w:r w:rsidRPr="00B062AC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в аэропорт Мюнхена в 07:30 утра.</w:t>
      </w:r>
      <w:proofErr w:type="gram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При обратном вылете из Мюнхена более поздними рейсами </w:t>
      </w:r>
      <w:proofErr w:type="gramStart"/>
      <w:r w:rsidRPr="00B062AC">
        <w:rPr>
          <w:rFonts w:ascii="Verdana" w:hAnsi="Verdana" w:cs="Arial"/>
          <w:color w:val="000000" w:themeColor="text1"/>
          <w:sz w:val="18"/>
          <w:szCs w:val="18"/>
        </w:rPr>
        <w:t>возможны</w:t>
      </w:r>
      <w:proofErr w:type="gram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индивидуальные </w:t>
      </w:r>
      <w:proofErr w:type="spellStart"/>
      <w:r w:rsidRPr="00B062AC">
        <w:rPr>
          <w:rFonts w:ascii="Verdana" w:hAnsi="Verdana" w:cs="Arial"/>
          <w:color w:val="000000" w:themeColor="text1"/>
          <w:sz w:val="18"/>
          <w:szCs w:val="18"/>
        </w:rPr>
        <w:t>трансферы</w:t>
      </w:r>
      <w:proofErr w:type="spell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за доп. плату (по запросу). </w:t>
      </w:r>
    </w:p>
    <w:p w:rsidR="00B062AC" w:rsidRPr="00B062AC" w:rsidRDefault="00B062AC" w:rsidP="00B062AC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</w:t>
      </w:r>
      <w:proofErr w:type="gramStart"/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!Т</w:t>
      </w:r>
      <w:proofErr w:type="gramEnd"/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рёхместное размещение по данному туру всегда требует отдельного подтверждения.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B062AC" w:rsidRPr="00B062AC" w:rsidRDefault="00B062AC" w:rsidP="00B062AC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Прилет в Мюнхен, </w:t>
      </w:r>
      <w:proofErr w:type="spellStart"/>
      <w:r w:rsidRPr="00B062AC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в отель. Водитель встречает с табличкой "ALPHA TRAVEL".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День2-й: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Автобусная экскурсия по городу с гидом (3 часа).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За дополнительную плату: экскурсия в Альпы с посещением замка </w:t>
      </w:r>
      <w:proofErr w:type="spellStart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>Нойшванштайн</w:t>
      </w:r>
      <w:proofErr w:type="spellEnd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Выписка из отеля. Переезд на автобусе в Нюрнберг. Пешеходная экскурсия по городу с гидом (3 часа).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Нюрнберге.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 от 10 чел.: </w:t>
      </w:r>
      <w:proofErr w:type="spellStart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экскурсия в </w:t>
      </w:r>
      <w:proofErr w:type="spellStart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>Бамберг</w:t>
      </w:r>
      <w:proofErr w:type="spellEnd"/>
      <w:r w:rsidRPr="00B062AC">
        <w:rPr>
          <w:rFonts w:ascii="Verdana" w:hAnsi="Verdana" w:cs="Arial"/>
          <w:i/>
          <w:iCs/>
          <w:color w:val="000000" w:themeColor="text1"/>
          <w:sz w:val="18"/>
          <w:szCs w:val="18"/>
        </w:rPr>
        <w:t>, красивейший средневековый город, удостоенный Юнеско звания "Всемирное культурное достояние".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Нюрнберге.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Экскурсия "По следам 3-го Рейха" с посещением Дворца правосудия, места проведения Нюрнбергского процесса (2 часа).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Нюрнберге.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</w: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07:30 </w:t>
      </w:r>
      <w:proofErr w:type="spellStart"/>
      <w:r w:rsidRPr="00B062AC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в аэропорт Мюнхена, вылет из Мюнхена. </w:t>
      </w:r>
    </w:p>
    <w:p w:rsidR="00B062AC" w:rsidRPr="00B062AC" w:rsidRDefault="00B062AC" w:rsidP="00B062AC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B062AC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B062AC" w:rsidRPr="00B062AC" w:rsidRDefault="00B062AC" w:rsidP="00B062AC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• Двухместное размещение в отелях *** в центре. Завтрак: шведский стол.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• Экскурсии по программе в сопровождении гидов, говорящих по-русски. </w:t>
      </w:r>
      <w:r w:rsidRPr="00B062AC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r w:rsidRPr="00B062AC">
        <w:rPr>
          <w:rFonts w:ascii="Verdana" w:hAnsi="Verdana" w:cs="Arial"/>
          <w:color w:val="000000" w:themeColor="text1"/>
          <w:sz w:val="18"/>
          <w:szCs w:val="18"/>
        </w:rPr>
        <w:t>Трансферы</w:t>
      </w:r>
      <w:proofErr w:type="spellEnd"/>
      <w:r w:rsidRPr="00B062AC">
        <w:rPr>
          <w:rFonts w:ascii="Verdana" w:hAnsi="Verdana" w:cs="Arial"/>
          <w:color w:val="000000" w:themeColor="text1"/>
          <w:sz w:val="18"/>
          <w:szCs w:val="18"/>
        </w:rPr>
        <w:t xml:space="preserve"> по программе.</w:t>
      </w:r>
    </w:p>
    <w:p w:rsidR="00B062AC" w:rsidRPr="00D85821" w:rsidRDefault="00B062AC" w:rsidP="00B062AC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B062AC" w:rsidRPr="00D85821" w:rsidRDefault="00B062AC" w:rsidP="00B062AC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B062AC" w:rsidRPr="00D85821" w:rsidRDefault="00B062AC" w:rsidP="00B062AC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B062AC" w:rsidRPr="00B062AC" w:rsidRDefault="00B062AC" w:rsidP="00B062AC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B062AC" w:rsidRPr="00B062AC" w:rsidRDefault="00B062AC" w:rsidP="00B062AC">
      <w:pPr>
        <w:pStyle w:val="a3"/>
        <w:rPr>
          <w:color w:val="000000" w:themeColor="text1"/>
        </w:rPr>
      </w:pPr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t xml:space="preserve">• Экскурсия «Замки Баварии»: EUR 60,00 / чел. </w:t>
      </w:r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br/>
        <w:t xml:space="preserve">• Входные билеты в замок </w:t>
      </w:r>
      <w:proofErr w:type="spellStart"/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t>Нойшванштайн</w:t>
      </w:r>
      <w:proofErr w:type="spellEnd"/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t xml:space="preserve"> за доп. плату: EUR 12,00 / чел. </w:t>
      </w:r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br/>
        <w:t xml:space="preserve">• Экскурсия в </w:t>
      </w:r>
      <w:proofErr w:type="spellStart"/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t>Бамберг</w:t>
      </w:r>
      <w:proofErr w:type="spellEnd"/>
      <w:r w:rsidRPr="00B062AC">
        <w:rPr>
          <w:rFonts w:ascii="Arial" w:hAnsi="Arial" w:cs="Arial"/>
          <w:iCs/>
          <w:color w:val="000000" w:themeColor="text1"/>
          <w:sz w:val="18"/>
          <w:szCs w:val="18"/>
        </w:rPr>
        <w:t xml:space="preserve"> (от 10 чел.): EUR 60,00 / чел.</w:t>
      </w:r>
      <w:r w:rsidRPr="00B062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B062AC" w:rsidRPr="00B062AC" w:rsidRDefault="00B062AC" w:rsidP="00B062A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B062AC">
        <w:rPr>
          <w:rFonts w:ascii="Arial" w:hAnsi="Arial" w:cs="Arial"/>
          <w:color w:val="000000" w:themeColor="text1"/>
          <w:sz w:val="18"/>
          <w:szCs w:val="18"/>
        </w:rPr>
        <w:t xml:space="preserve">При обратном вылете из Мюнхена поздними рейсами </w:t>
      </w:r>
      <w:proofErr w:type="gramStart"/>
      <w:r w:rsidRPr="00B062AC">
        <w:rPr>
          <w:rFonts w:ascii="Arial" w:hAnsi="Arial" w:cs="Arial"/>
          <w:color w:val="000000" w:themeColor="text1"/>
          <w:sz w:val="18"/>
          <w:szCs w:val="18"/>
        </w:rPr>
        <w:t>возможны</w:t>
      </w:r>
      <w:proofErr w:type="gramEnd"/>
      <w:r w:rsidRPr="00B062AC">
        <w:rPr>
          <w:rFonts w:ascii="Arial" w:hAnsi="Arial" w:cs="Arial"/>
          <w:color w:val="000000" w:themeColor="text1"/>
          <w:sz w:val="18"/>
          <w:szCs w:val="18"/>
        </w:rPr>
        <w:t xml:space="preserve"> индивидуальные </w:t>
      </w:r>
      <w:proofErr w:type="spellStart"/>
      <w:r w:rsidRPr="00B062AC">
        <w:rPr>
          <w:rFonts w:ascii="Arial" w:hAnsi="Arial" w:cs="Arial"/>
          <w:color w:val="000000" w:themeColor="text1"/>
          <w:sz w:val="18"/>
          <w:szCs w:val="18"/>
        </w:rPr>
        <w:t>трансферы</w:t>
      </w:r>
      <w:proofErr w:type="spellEnd"/>
      <w:r w:rsidRPr="00B062AC">
        <w:rPr>
          <w:rFonts w:ascii="Arial" w:hAnsi="Arial" w:cs="Arial"/>
          <w:color w:val="000000" w:themeColor="text1"/>
          <w:sz w:val="18"/>
          <w:szCs w:val="18"/>
        </w:rPr>
        <w:t xml:space="preserve"> за доп. плату (по запросу). </w:t>
      </w:r>
    </w:p>
    <w:p w:rsidR="00B062AC" w:rsidRPr="00B062AC" w:rsidRDefault="00B062AC" w:rsidP="00B062AC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>Alpha</w:t>
      </w:r>
      <w:proofErr w:type="spellEnd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>Travel</w:t>
      </w:r>
      <w:proofErr w:type="spellEnd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оставляет за собой право краткосрочной замены отелей </w:t>
      </w:r>
      <w:proofErr w:type="gramStart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>на</w:t>
      </w:r>
      <w:proofErr w:type="gramEnd"/>
      <w:r w:rsidRPr="00B062A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равноценные!</w:t>
      </w:r>
      <w:r w:rsidRPr="00B062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AC"/>
    <w:rsid w:val="00287A9B"/>
    <w:rsid w:val="006A342E"/>
    <w:rsid w:val="008679D9"/>
    <w:rsid w:val="00AA4B02"/>
    <w:rsid w:val="00B0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B062AC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B062AC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B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DG Win&amp;Soft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2012-11-26T11:54:00Z</dcterms:created>
  <dcterms:modified xsi:type="dcterms:W3CDTF">2012-11-26T11:56:00Z</dcterms:modified>
</cp:coreProperties>
</file>